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8FA" w:rsidRDefault="00D86F71" w:rsidP="005D58F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</w:t>
      </w:r>
      <w:r w:rsidR="005D58FA" w:rsidRP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>ПРОЄКТ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 w:rsidR="00CD29CF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val="en-US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6D704D" w:rsidRPr="00CD29CF" w:rsidRDefault="00CD29CF" w:rsidP="00CD2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БУЧАНСЬКА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МІСЬКА  </w:t>
      </w:r>
      <w:r w:rsidR="006D704D" w:rsidRPr="00CD29C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РАДА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__________________</w:t>
      </w:r>
    </w:p>
    <w:p w:rsidR="006D704D" w:rsidRDefault="00FF202B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ДРУГА</w:t>
      </w:r>
      <w:r w:rsidR="00533ECD" w:rsidRPr="00A80AE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CD29CF" w:rsidRDefault="00CD29CF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6D704D" w:rsidRDefault="00CD29CF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25</w:t>
      </w:r>
      <w:r w:rsid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листопада</w:t>
      </w:r>
      <w:r w:rsidR="0037766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2021</w:t>
      </w:r>
      <w:r w:rsidR="006D704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р</w:t>
      </w:r>
      <w:r w:rsidR="006D704D" w:rsidRP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                          </w:t>
      </w:r>
      <w:r w:rsidR="005D09C7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6D704D" w:rsidRP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</w:t>
      </w:r>
      <w:r w:rsid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6D704D" w:rsidRP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№ </w:t>
      </w:r>
    </w:p>
    <w:p w:rsidR="00CD29CF" w:rsidRPr="00CB3AC5" w:rsidRDefault="00CD29CF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CD29CF" w:rsidRPr="00CD29CF" w:rsidRDefault="00CD29CF" w:rsidP="00CD29CF">
      <w:pPr>
        <w:pStyle w:val="1"/>
        <w:rPr>
          <w:rFonts w:eastAsiaTheme="minorHAnsi"/>
          <w:sz w:val="26"/>
          <w:szCs w:val="26"/>
          <w:lang w:eastAsia="en-US"/>
        </w:rPr>
      </w:pPr>
      <w:r w:rsidRPr="00CD29CF">
        <w:rPr>
          <w:rFonts w:eastAsiaTheme="minorHAnsi"/>
          <w:sz w:val="26"/>
          <w:szCs w:val="26"/>
          <w:lang w:eastAsia="en-US"/>
        </w:rPr>
        <w:t>Про списання основних засобів</w:t>
      </w:r>
      <w:r w:rsidRPr="00CD29CF">
        <w:rPr>
          <w:rFonts w:eastAsiaTheme="minorHAnsi"/>
          <w:sz w:val="26"/>
          <w:szCs w:val="26"/>
          <w:lang w:eastAsia="en-US"/>
        </w:rPr>
        <w:t xml:space="preserve"> </w:t>
      </w:r>
      <w:r w:rsidRPr="00CD29CF">
        <w:rPr>
          <w:rFonts w:eastAsiaTheme="minorHAnsi"/>
          <w:sz w:val="26"/>
          <w:szCs w:val="26"/>
          <w:lang w:eastAsia="en-US"/>
        </w:rPr>
        <w:t>з балансу відділу культури,</w:t>
      </w:r>
    </w:p>
    <w:p w:rsidR="00CD29CF" w:rsidRPr="00CD29CF" w:rsidRDefault="00CD29CF" w:rsidP="00CD29CF">
      <w:pPr>
        <w:pStyle w:val="1"/>
        <w:rPr>
          <w:rFonts w:eastAsiaTheme="minorHAnsi"/>
          <w:sz w:val="26"/>
          <w:szCs w:val="26"/>
          <w:lang w:eastAsia="en-US"/>
        </w:rPr>
      </w:pPr>
      <w:r w:rsidRPr="00CD29CF">
        <w:rPr>
          <w:rFonts w:eastAsiaTheme="minorHAnsi"/>
          <w:sz w:val="26"/>
          <w:szCs w:val="26"/>
          <w:lang w:eastAsia="en-US"/>
        </w:rPr>
        <w:t>національностей та релігій</w:t>
      </w:r>
      <w:r w:rsidRPr="00CD29CF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CD29CF">
        <w:rPr>
          <w:rFonts w:eastAsiaTheme="minorHAnsi"/>
          <w:sz w:val="26"/>
          <w:szCs w:val="26"/>
          <w:lang w:eastAsia="en-US"/>
        </w:rPr>
        <w:t>Бучанської</w:t>
      </w:r>
      <w:proofErr w:type="spellEnd"/>
      <w:r w:rsidRPr="00CD29CF">
        <w:rPr>
          <w:rFonts w:eastAsiaTheme="minorHAnsi"/>
          <w:sz w:val="26"/>
          <w:szCs w:val="26"/>
          <w:lang w:eastAsia="en-US"/>
        </w:rPr>
        <w:t xml:space="preserve"> міської ради</w:t>
      </w:r>
      <w:r w:rsidR="006D704D" w:rsidRPr="00CD29CF">
        <w:rPr>
          <w:b/>
          <w:sz w:val="26"/>
          <w:szCs w:val="26"/>
        </w:rPr>
        <w:t xml:space="preserve">           </w:t>
      </w:r>
    </w:p>
    <w:p w:rsidR="006D704D" w:rsidRPr="00CD29CF" w:rsidRDefault="006D704D" w:rsidP="00CD29CF">
      <w:pPr>
        <w:pStyle w:val="1"/>
        <w:rPr>
          <w:b/>
          <w:sz w:val="26"/>
          <w:szCs w:val="26"/>
        </w:rPr>
      </w:pPr>
      <w:r w:rsidRPr="00CD29CF">
        <w:rPr>
          <w:b/>
          <w:sz w:val="26"/>
          <w:szCs w:val="26"/>
        </w:rPr>
        <w:t xml:space="preserve">                </w:t>
      </w: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     Розглянувши п</w:t>
      </w:r>
      <w:r w:rsidR="0053353D">
        <w:rPr>
          <w:rFonts w:ascii="Times New Roman" w:hAnsi="Times New Roman" w:cs="Times New Roman"/>
          <w:sz w:val="26"/>
          <w:szCs w:val="26"/>
          <w:lang w:val="uk-UA"/>
        </w:rPr>
        <w:t>ропозицію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начальника відділу культури, національностей та релігій </w:t>
      </w:r>
      <w:proofErr w:type="spellStart"/>
      <w:r w:rsidRPr="00CD29CF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ради, </w:t>
      </w:r>
      <w:r w:rsidR="0053353D">
        <w:rPr>
          <w:rFonts w:ascii="Times New Roman" w:hAnsi="Times New Roman" w:cs="Times New Roman"/>
          <w:sz w:val="26"/>
          <w:szCs w:val="26"/>
          <w:lang w:val="uk-UA"/>
        </w:rPr>
        <w:t xml:space="preserve">Віталія </w:t>
      </w:r>
      <w:proofErr w:type="spellStart"/>
      <w:r w:rsidR="0053353D">
        <w:rPr>
          <w:rFonts w:ascii="Times New Roman" w:hAnsi="Times New Roman" w:cs="Times New Roman"/>
          <w:sz w:val="26"/>
          <w:szCs w:val="26"/>
          <w:lang w:val="uk-UA"/>
        </w:rPr>
        <w:t>Томнюка</w:t>
      </w:r>
      <w:bookmarkStart w:id="0" w:name="_GoBack"/>
      <w:bookmarkEnd w:id="0"/>
      <w:proofErr w:type="spellEnd"/>
      <w:r w:rsidRPr="00CD29CF">
        <w:rPr>
          <w:rFonts w:ascii="Times New Roman" w:hAnsi="Times New Roman" w:cs="Times New Roman"/>
          <w:sz w:val="26"/>
          <w:szCs w:val="26"/>
          <w:lang w:val="uk-UA"/>
        </w:rPr>
        <w:t>, щодо списання з балансу основних засобів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від23.01.2015 року, та Національного положення (стандарту) бухгалтерського обліку 121 «Основні засоби», керуючись Законом України «Про місцеве самовря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>дування в Україні», міська рада</w:t>
      </w:r>
    </w:p>
    <w:p w:rsidR="00CD29CF" w:rsidRPr="00CD29CF" w:rsidRDefault="00CD29CF" w:rsidP="00CD29CF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D29CF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CD29CF" w:rsidRPr="00CD29CF" w:rsidRDefault="00CD29CF" w:rsidP="00CD29CF">
      <w:pPr>
        <w:pStyle w:val="a3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Pr="00CD29CF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основних засобів, як таких, що непридатні до подальшого використання, відновлюваний ремонт їх неможливий або недоцільний, згідно додатку 1 до цього рішення.</w:t>
      </w:r>
    </w:p>
    <w:p w:rsidR="00CD29CF" w:rsidRPr="00CD29CF" w:rsidRDefault="00CD29CF" w:rsidP="00CD29CF">
      <w:pPr>
        <w:pStyle w:val="a3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CD29CF">
        <w:rPr>
          <w:rFonts w:ascii="Times New Roman" w:hAnsi="Times New Roman" w:cs="Times New Roman"/>
          <w:sz w:val="26"/>
          <w:szCs w:val="26"/>
          <w:lang w:val="uk-UA"/>
        </w:rPr>
        <w:t>Бучанському</w:t>
      </w:r>
      <w:proofErr w:type="spellEnd"/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міському голові затвердити відповідні акти про списання майна.</w:t>
      </w:r>
    </w:p>
    <w:p w:rsidR="00CD29CF" w:rsidRPr="00CD29CF" w:rsidRDefault="00CD29CF" w:rsidP="00CD29CF">
      <w:pPr>
        <w:pStyle w:val="a3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29CF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D29CF" w:rsidRPr="00CD29CF" w:rsidRDefault="00CD29CF" w:rsidP="00CD29CF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29CF" w:rsidRPr="00CD29CF" w:rsidRDefault="00CD29CF" w:rsidP="00CD29C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29CF" w:rsidRPr="004E06CF" w:rsidRDefault="00E639D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 w:rsidR="00560E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Анатолій ФЕДОРУК</w:t>
      </w:r>
    </w:p>
    <w:p w:rsidR="0030653A" w:rsidRDefault="0030653A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9C7" w:rsidRDefault="005D09C7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9C7" w:rsidRDefault="005D09C7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29CF" w:rsidRPr="004E06CF" w:rsidRDefault="00CD29C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lastRenderedPageBreak/>
        <w:t xml:space="preserve">Заступник міського голови                                                                   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_________________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Сергій ШЕПЕТЬКО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(особистий підпис)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(Дата)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Н</w:t>
      </w:r>
      <w:proofErr w:type="spellStart"/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ачальник</w:t>
      </w:r>
      <w:proofErr w:type="spellEnd"/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Ф</w:t>
      </w:r>
      <w:proofErr w:type="spellStart"/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інансового</w:t>
      </w:r>
      <w:proofErr w:type="spellEnd"/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</w:t>
      </w:r>
      <w:proofErr w:type="spellEnd"/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                              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53353D">
        <w:rPr>
          <w:rStyle w:val="apple-tab-span"/>
          <w:bCs/>
          <w:color w:val="000000"/>
          <w:sz w:val="24"/>
          <w:szCs w:val="24"/>
          <w:lang w:val="uk-UA"/>
        </w:rPr>
        <w:t>Тетяна СІМОН</w:t>
      </w: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(особистий підпис)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(Дата)</w:t>
      </w:r>
    </w:p>
    <w:p w:rsidR="0053353D" w:rsidRPr="0053353D" w:rsidRDefault="0053353D" w:rsidP="0053353D">
      <w:pPr>
        <w:pStyle w:val="a7"/>
        <w:spacing w:before="0" w:beforeAutospacing="0" w:after="0" w:afterAutospacing="0"/>
      </w:pP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Начальник </w:t>
      </w:r>
      <w:proofErr w:type="spellStart"/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</w:t>
      </w:r>
      <w:proofErr w:type="spellEnd"/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юридичн</w:t>
      </w:r>
      <w:proofErr w:type="spellEnd"/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о-кадрової роботи </w:t>
      </w: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</w:t>
      </w: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          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Людмила РИЖЕНКО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(особистий підпис)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(Дата)</w:t>
      </w:r>
    </w:p>
    <w:p w:rsidR="0053353D" w:rsidRPr="0053353D" w:rsidRDefault="0053353D" w:rsidP="0053353D">
      <w:pPr>
        <w:pStyle w:val="a7"/>
        <w:spacing w:before="0" w:beforeAutospacing="0" w:after="0" w:afterAutospacing="0"/>
        <w:rPr>
          <w:lang w:val="uk-UA"/>
        </w:rPr>
      </w:pPr>
    </w:p>
    <w:p w:rsidR="0053353D" w:rsidRPr="0053353D" w:rsidRDefault="0053353D" w:rsidP="0053353D">
      <w:pPr>
        <w:pStyle w:val="a7"/>
        <w:spacing w:before="0" w:beforeAutospacing="0" w:after="0" w:afterAutospacing="0"/>
        <w:rPr>
          <w:b/>
          <w:bCs/>
          <w:color w:val="000000"/>
          <w:lang w:val="uk-UA"/>
        </w:rPr>
      </w:pPr>
      <w:r w:rsidRPr="0053353D">
        <w:rPr>
          <w:b/>
          <w:bCs/>
          <w:color w:val="000000"/>
          <w:lang w:val="uk-UA"/>
        </w:rPr>
        <w:t>Начальник відділу</w:t>
      </w:r>
      <w:r w:rsidRPr="0053353D">
        <w:rPr>
          <w:b/>
          <w:bCs/>
          <w:color w:val="000000"/>
        </w:rPr>
        <w:t xml:space="preserve"> </w:t>
      </w:r>
      <w:proofErr w:type="spellStart"/>
      <w:r w:rsidRPr="0053353D">
        <w:rPr>
          <w:b/>
          <w:bCs/>
          <w:color w:val="000000"/>
        </w:rPr>
        <w:t>культури</w:t>
      </w:r>
      <w:proofErr w:type="spellEnd"/>
      <w:r w:rsidRPr="0053353D">
        <w:rPr>
          <w:b/>
          <w:bCs/>
          <w:color w:val="000000"/>
          <w:lang w:val="uk-UA"/>
        </w:rPr>
        <w:t>,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національностей та релігій                           </w:t>
      </w: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                                   </w:t>
      </w: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Віталій ТОМНЮК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(особистий підпис)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(Дата)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53D" w:rsidRPr="00D745FB" w:rsidRDefault="0053353D" w:rsidP="0053353D">
      <w:pPr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53353D" w:rsidRDefault="0053353D" w:rsidP="0053353D">
      <w:pPr>
        <w:jc w:val="both"/>
        <w:rPr>
          <w:sz w:val="28"/>
          <w:szCs w:val="28"/>
          <w:lang w:val="uk-UA"/>
        </w:rPr>
      </w:pPr>
    </w:p>
    <w:p w:rsidR="0053353D" w:rsidRDefault="0053353D" w:rsidP="0053353D">
      <w:pPr>
        <w:pStyle w:val="a7"/>
        <w:spacing w:before="0" w:beforeAutospacing="0" w:after="0" w:afterAutospacing="0"/>
        <w:rPr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E639DF" w:rsidRDefault="00E639DF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CD6CB4" w:rsidRPr="003611B5" w:rsidRDefault="004E06CF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                         </w:t>
      </w:r>
      <w:r w:rsidR="00CD6C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</w:t>
      </w:r>
      <w:r w:rsidR="00CD6CB4"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</w:t>
      </w:r>
      <w:r w:rsid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 рішення сесії № 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</w:t>
      </w:r>
      <w:r w:rsid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міської ради 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</w:t>
      </w:r>
      <w:r w:rsidR="001741CD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від </w:t>
      </w:r>
      <w:r w:rsidR="00CD29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25</w:t>
      </w:r>
      <w:r w:rsidR="001741CD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</w:t>
      </w:r>
      <w:r w:rsidR="00CD29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листопада</w:t>
      </w:r>
      <w:r w:rsidR="00A80AEE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2021 року</w:t>
      </w:r>
    </w:p>
    <w:p w:rsidR="00CD29CF" w:rsidRPr="000D4E88" w:rsidRDefault="00CD29CF" w:rsidP="00CD29C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CD29CF" w:rsidRPr="00E752F3" w:rsidRDefault="00CD29CF" w:rsidP="00CD29CF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Перелік  основних засобів, які підлягають списанню з балансу</w:t>
      </w:r>
    </w:p>
    <w:p w:rsidR="00CD29CF" w:rsidRDefault="00CD29CF" w:rsidP="00CD29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CD29CF" w:rsidRPr="00E752F3" w:rsidRDefault="00CD29CF" w:rsidP="00CD29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1809"/>
        <w:gridCol w:w="1424"/>
        <w:gridCol w:w="650"/>
        <w:gridCol w:w="1234"/>
        <w:gridCol w:w="1450"/>
        <w:gridCol w:w="1266"/>
        <w:gridCol w:w="1465"/>
      </w:tblGrid>
      <w:tr w:rsidR="00CD29CF" w:rsidRPr="001825B2" w:rsidTr="00CD29CF">
        <w:trPr>
          <w:jc w:val="center"/>
        </w:trPr>
        <w:tc>
          <w:tcPr>
            <w:tcW w:w="993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Найменування </w:t>
            </w: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>об`єкта</w:t>
            </w: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>Інвентарний номер.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>Кіль-кість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Балансова вартість,  </w:t>
            </w: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>грн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 на 01.07.2021р.</w:t>
            </w: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грн.</w:t>
            </w:r>
          </w:p>
        </w:tc>
        <w:tc>
          <w:tcPr>
            <w:tcW w:w="1387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Залишкова вартість,    </w:t>
            </w: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грн.</w:t>
            </w:r>
          </w:p>
        </w:tc>
        <w:tc>
          <w:tcPr>
            <w:tcW w:w="1589" w:type="dxa"/>
          </w:tcPr>
          <w:p w:rsidR="00CD29CF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Рік введення в експлуатацію</w:t>
            </w:r>
          </w:p>
        </w:tc>
      </w:tr>
      <w:tr w:rsidR="00CD29CF" w:rsidRPr="001825B2" w:rsidTr="00CD29CF">
        <w:trPr>
          <w:trHeight w:val="917"/>
          <w:jc w:val="center"/>
        </w:trPr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Музичний комплект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Вермона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101410149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D29CF" w:rsidRPr="00B37014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  <w:vAlign w:val="bottom"/>
          </w:tcPr>
          <w:p w:rsidR="00CD29CF" w:rsidRPr="00B37014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3675,00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3675,00</w:t>
            </w:r>
          </w:p>
        </w:tc>
        <w:tc>
          <w:tcPr>
            <w:tcW w:w="1387" w:type="dxa"/>
            <w:tcMar>
              <w:left w:w="28" w:type="dxa"/>
              <w:right w:w="28" w:type="dxa"/>
            </w:tcMar>
            <w:vAlign w:val="center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  -</w:t>
            </w:r>
          </w:p>
        </w:tc>
        <w:tc>
          <w:tcPr>
            <w:tcW w:w="1589" w:type="dxa"/>
            <w:vAlign w:val="bottom"/>
          </w:tcPr>
          <w:p w:rsidR="00CD29CF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1991</w:t>
            </w:r>
          </w:p>
        </w:tc>
      </w:tr>
      <w:tr w:rsidR="00CD29CF" w:rsidRPr="001825B2" w:rsidTr="00CD29CF">
        <w:trPr>
          <w:trHeight w:val="869"/>
          <w:jc w:val="center"/>
        </w:trPr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CD29CF" w:rsidRPr="001B453B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Копіювальний апарат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Canon</w:t>
            </w:r>
            <w:r w:rsidRPr="001B453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FC</w:t>
            </w:r>
            <w:r w:rsidRPr="001B453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128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101480055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1650,00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1650,00</w:t>
            </w:r>
          </w:p>
        </w:tc>
        <w:tc>
          <w:tcPr>
            <w:tcW w:w="1387" w:type="dxa"/>
            <w:tcMar>
              <w:left w:w="28" w:type="dxa"/>
              <w:right w:w="28" w:type="dxa"/>
            </w:tcMar>
            <w:vAlign w:val="center"/>
          </w:tcPr>
          <w:p w:rsidR="00CD29CF" w:rsidRPr="00424039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40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Pr="004240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589" w:type="dxa"/>
            <w:vAlign w:val="bottom"/>
          </w:tcPr>
          <w:p w:rsidR="00CD29CF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2008</w:t>
            </w:r>
          </w:p>
        </w:tc>
      </w:tr>
      <w:tr w:rsidR="00CD29CF" w:rsidRPr="001825B2" w:rsidTr="00CD29CF">
        <w:trPr>
          <w:trHeight w:val="531"/>
          <w:jc w:val="center"/>
        </w:trPr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5325,00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5325,00</w:t>
            </w:r>
          </w:p>
        </w:tc>
        <w:tc>
          <w:tcPr>
            <w:tcW w:w="1387" w:type="dxa"/>
            <w:tcMar>
              <w:left w:w="28" w:type="dxa"/>
              <w:right w:w="28" w:type="dxa"/>
            </w:tcMar>
            <w:vAlign w:val="center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vAlign w:val="bottom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CD29CF" w:rsidRDefault="00CD29CF" w:rsidP="00CD29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D29CF" w:rsidRDefault="00CD29CF" w:rsidP="00CD29C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CD29CF" w:rsidRPr="00CD29CF" w:rsidRDefault="00CD29CF" w:rsidP="00CD29CF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CD29C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CD29CF" w:rsidRPr="00CD29CF" w:rsidRDefault="00CD29CF" w:rsidP="00CD29C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D29CF" w:rsidRPr="00CD29CF" w:rsidRDefault="00CD29CF" w:rsidP="00CD29CF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D29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         </w:t>
      </w:r>
      <w:r w:rsidRPr="00CD29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CD29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CD29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Тарас ШАПРАВСЬКИЙ</w:t>
      </w:r>
    </w:p>
    <w:p w:rsidR="00CD29CF" w:rsidRPr="00CD29CF" w:rsidRDefault="00CD29CF" w:rsidP="00CD29CF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D29CF" w:rsidRPr="000F0B7C" w:rsidRDefault="00CD29CF" w:rsidP="00CD29C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D29CF" w:rsidRPr="005C56FE" w:rsidRDefault="00CD29CF" w:rsidP="00CD29C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D29CF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Pr="008769A2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Pr="00CD29CF" w:rsidRDefault="00CD29CF" w:rsidP="00CD29C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CD29CF">
        <w:rPr>
          <w:rFonts w:ascii="Times New Roman" w:eastAsia="Times New Roman" w:hAnsi="Times New Roman" w:cs="Times New Roman"/>
          <w:sz w:val="18"/>
          <w:szCs w:val="18"/>
          <w:lang w:val="uk-UA"/>
        </w:rPr>
        <w:t>Виконавець:</w:t>
      </w:r>
      <w:r w:rsidR="0053353D">
        <w:rPr>
          <w:rFonts w:ascii="Times New Roman" w:eastAsia="Times New Roman" w:hAnsi="Times New Roman" w:cs="Times New Roman"/>
          <w:sz w:val="18"/>
          <w:szCs w:val="18"/>
          <w:lang w:val="uk-UA"/>
        </w:rPr>
        <w:t>Віталій</w:t>
      </w:r>
      <w:proofErr w:type="spellEnd"/>
      <w:r w:rsidR="0053353D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="0053353D">
        <w:rPr>
          <w:rFonts w:ascii="Times New Roman" w:eastAsia="Times New Roman" w:hAnsi="Times New Roman" w:cs="Times New Roman"/>
          <w:sz w:val="18"/>
          <w:szCs w:val="18"/>
          <w:lang w:val="uk-UA"/>
        </w:rPr>
        <w:t>Т</w:t>
      </w:r>
      <w:r w:rsidRPr="00CD29CF">
        <w:rPr>
          <w:rFonts w:ascii="Times New Roman" w:eastAsia="Times New Roman" w:hAnsi="Times New Roman" w:cs="Times New Roman"/>
          <w:sz w:val="18"/>
          <w:szCs w:val="18"/>
          <w:lang w:val="uk-UA"/>
        </w:rPr>
        <w:t>омнюк</w:t>
      </w:r>
      <w:proofErr w:type="spellEnd"/>
    </w:p>
    <w:p w:rsidR="00CD29CF" w:rsidRPr="00CD29CF" w:rsidRDefault="00CD29CF" w:rsidP="00CD29C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CD29CF">
        <w:rPr>
          <w:rFonts w:ascii="Times New Roman" w:eastAsia="Times New Roman" w:hAnsi="Times New Roman" w:cs="Times New Roman"/>
          <w:sz w:val="18"/>
          <w:szCs w:val="18"/>
          <w:lang w:val="uk-UA"/>
        </w:rPr>
        <w:t>0662098374</w:t>
      </w: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C40D2" w:rsidRPr="009C40D2" w:rsidRDefault="009C40D2" w:rsidP="006D704D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sectPr w:rsidR="009C40D2" w:rsidRPr="009C40D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CD9" w:rsidRDefault="00D47CD9" w:rsidP="005D58FA">
      <w:pPr>
        <w:spacing w:after="0" w:line="240" w:lineRule="auto"/>
      </w:pPr>
      <w:r>
        <w:separator/>
      </w:r>
    </w:p>
  </w:endnote>
  <w:endnote w:type="continuationSeparator" w:id="0">
    <w:p w:rsidR="00D47CD9" w:rsidRDefault="00D47CD9" w:rsidP="005D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CD9" w:rsidRDefault="00D47CD9" w:rsidP="005D58FA">
      <w:pPr>
        <w:spacing w:after="0" w:line="240" w:lineRule="auto"/>
      </w:pPr>
      <w:r>
        <w:separator/>
      </w:r>
    </w:p>
  </w:footnote>
  <w:footnote w:type="continuationSeparator" w:id="0">
    <w:p w:rsidR="00D47CD9" w:rsidRDefault="00D47CD9" w:rsidP="005D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8FA" w:rsidRDefault="005D58FA">
    <w:pPr>
      <w:pStyle w:val="a9"/>
    </w:pPr>
  </w:p>
  <w:p w:rsidR="005D58FA" w:rsidRDefault="005D58F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21B"/>
    <w:multiLevelType w:val="multilevel"/>
    <w:tmpl w:val="21ECA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" w15:restartNumberingAfterBreak="0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1CE005ED"/>
    <w:multiLevelType w:val="hybridMultilevel"/>
    <w:tmpl w:val="159E9AE4"/>
    <w:lvl w:ilvl="0" w:tplc="83F26BB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F2A4EFC"/>
    <w:multiLevelType w:val="multilevel"/>
    <w:tmpl w:val="FC2CA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D2D88"/>
    <w:multiLevelType w:val="hybridMultilevel"/>
    <w:tmpl w:val="852E95AC"/>
    <w:lvl w:ilvl="0" w:tplc="9C504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33A05"/>
    <w:multiLevelType w:val="multilevel"/>
    <w:tmpl w:val="491C2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9CB6DC0"/>
    <w:multiLevelType w:val="hybridMultilevel"/>
    <w:tmpl w:val="87FE7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9" w15:restartNumberingAfterBreak="0">
    <w:nsid w:val="46B608DB"/>
    <w:multiLevelType w:val="multilevel"/>
    <w:tmpl w:val="C7743E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10" w15:restartNumberingAfterBreak="0">
    <w:nsid w:val="6CF96329"/>
    <w:multiLevelType w:val="multilevel"/>
    <w:tmpl w:val="AF2E1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28"/>
    <w:rsid w:val="000012F6"/>
    <w:rsid w:val="000218A7"/>
    <w:rsid w:val="000262D5"/>
    <w:rsid w:val="00032034"/>
    <w:rsid w:val="00035FEC"/>
    <w:rsid w:val="000430FD"/>
    <w:rsid w:val="0004679F"/>
    <w:rsid w:val="00074DD3"/>
    <w:rsid w:val="000804C3"/>
    <w:rsid w:val="000E356D"/>
    <w:rsid w:val="00160316"/>
    <w:rsid w:val="001741CD"/>
    <w:rsid w:val="001B321D"/>
    <w:rsid w:val="001C4875"/>
    <w:rsid w:val="00270271"/>
    <w:rsid w:val="002B5C5E"/>
    <w:rsid w:val="002C33BE"/>
    <w:rsid w:val="002D3518"/>
    <w:rsid w:val="002F3695"/>
    <w:rsid w:val="002F4ABC"/>
    <w:rsid w:val="0030653A"/>
    <w:rsid w:val="00346359"/>
    <w:rsid w:val="0035373B"/>
    <w:rsid w:val="00367128"/>
    <w:rsid w:val="00377663"/>
    <w:rsid w:val="003B4636"/>
    <w:rsid w:val="003E1E46"/>
    <w:rsid w:val="0049273B"/>
    <w:rsid w:val="004E06CF"/>
    <w:rsid w:val="0053353D"/>
    <w:rsid w:val="00533D4C"/>
    <w:rsid w:val="00533ECD"/>
    <w:rsid w:val="00560E5B"/>
    <w:rsid w:val="005D09C7"/>
    <w:rsid w:val="005D3908"/>
    <w:rsid w:val="005D58FA"/>
    <w:rsid w:val="00643B7F"/>
    <w:rsid w:val="006574D3"/>
    <w:rsid w:val="006A3874"/>
    <w:rsid w:val="006B73CE"/>
    <w:rsid w:val="006D143D"/>
    <w:rsid w:val="006D704D"/>
    <w:rsid w:val="006F5B17"/>
    <w:rsid w:val="00780404"/>
    <w:rsid w:val="007A6D3D"/>
    <w:rsid w:val="00811182"/>
    <w:rsid w:val="008362B4"/>
    <w:rsid w:val="00875AAB"/>
    <w:rsid w:val="0089087E"/>
    <w:rsid w:val="008B38A0"/>
    <w:rsid w:val="00936F89"/>
    <w:rsid w:val="009C40D2"/>
    <w:rsid w:val="009D1493"/>
    <w:rsid w:val="00A34FB9"/>
    <w:rsid w:val="00A62B0B"/>
    <w:rsid w:val="00A62E02"/>
    <w:rsid w:val="00A80AEE"/>
    <w:rsid w:val="00A82D2E"/>
    <w:rsid w:val="00A91211"/>
    <w:rsid w:val="00B129CF"/>
    <w:rsid w:val="00B8663F"/>
    <w:rsid w:val="00BA72D4"/>
    <w:rsid w:val="00BE42BD"/>
    <w:rsid w:val="00BE68E3"/>
    <w:rsid w:val="00C2182C"/>
    <w:rsid w:val="00C36544"/>
    <w:rsid w:val="00C51416"/>
    <w:rsid w:val="00CB3AC5"/>
    <w:rsid w:val="00CC24E7"/>
    <w:rsid w:val="00CD29CF"/>
    <w:rsid w:val="00CD6CB4"/>
    <w:rsid w:val="00D16313"/>
    <w:rsid w:val="00D435B6"/>
    <w:rsid w:val="00D47CD9"/>
    <w:rsid w:val="00D51826"/>
    <w:rsid w:val="00D552B9"/>
    <w:rsid w:val="00D62207"/>
    <w:rsid w:val="00D803E2"/>
    <w:rsid w:val="00D86F71"/>
    <w:rsid w:val="00D90C17"/>
    <w:rsid w:val="00DC6623"/>
    <w:rsid w:val="00DD2E26"/>
    <w:rsid w:val="00DD4D53"/>
    <w:rsid w:val="00E005BA"/>
    <w:rsid w:val="00E30249"/>
    <w:rsid w:val="00E47EEB"/>
    <w:rsid w:val="00E55372"/>
    <w:rsid w:val="00E55D16"/>
    <w:rsid w:val="00E639DF"/>
    <w:rsid w:val="00E724E8"/>
    <w:rsid w:val="00ED219F"/>
    <w:rsid w:val="00ED39D4"/>
    <w:rsid w:val="00F1549D"/>
    <w:rsid w:val="00F23C94"/>
    <w:rsid w:val="00F43092"/>
    <w:rsid w:val="00F57FBF"/>
    <w:rsid w:val="00FB4F26"/>
    <w:rsid w:val="00FD289A"/>
    <w:rsid w:val="00FF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B4769"/>
  <w15:chartTrackingRefBased/>
  <w15:docId w15:val="{6DA1C862-805B-4DBE-94D9-ED21883A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04D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6D70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04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D704D"/>
    <w:pPr>
      <w:ind w:left="720"/>
      <w:contextualSpacing/>
    </w:pPr>
  </w:style>
  <w:style w:type="paragraph" w:customStyle="1" w:styleId="11">
    <w:name w:val="Абзац списка1"/>
    <w:basedOn w:val="a"/>
    <w:rsid w:val="006D704D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6D7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6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6313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link w:val="a8"/>
    <w:unhideWhenUsed/>
    <w:rsid w:val="00A8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uiPriority w:val="99"/>
    <w:rsid w:val="00A80AEE"/>
    <w:rPr>
      <w:rFonts w:ascii="Times New Roman" w:hAnsi="Times New Roman" w:cs="Times New Roman" w:hint="default"/>
    </w:rPr>
  </w:style>
  <w:style w:type="character" w:customStyle="1" w:styleId="a8">
    <w:name w:val="Обычный (веб) Знак"/>
    <w:link w:val="a7"/>
    <w:locked/>
    <w:rsid w:val="00A80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58FA"/>
  </w:style>
  <w:style w:type="paragraph" w:styleId="ab">
    <w:name w:val="footer"/>
    <w:basedOn w:val="a"/>
    <w:link w:val="ac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58FA"/>
  </w:style>
  <w:style w:type="table" w:styleId="ad">
    <w:name w:val="Table Grid"/>
    <w:basedOn w:val="a1"/>
    <w:uiPriority w:val="39"/>
    <w:rsid w:val="0056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Library2</cp:lastModifiedBy>
  <cp:revision>4</cp:revision>
  <cp:lastPrinted>2021-11-10T12:26:00Z</cp:lastPrinted>
  <dcterms:created xsi:type="dcterms:W3CDTF">2021-11-10T11:53:00Z</dcterms:created>
  <dcterms:modified xsi:type="dcterms:W3CDTF">2021-11-10T12:26:00Z</dcterms:modified>
</cp:coreProperties>
</file>